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541C" w14:textId="2863EFBE" w:rsidR="00EC1160" w:rsidRPr="00213183" w:rsidRDefault="00FA5DAF" w:rsidP="00FA5DAF">
      <w:pPr>
        <w:jc w:val="center"/>
        <w:rPr>
          <w:b/>
          <w:sz w:val="32"/>
          <w:szCs w:val="32"/>
          <w:u w:val="single"/>
        </w:rPr>
      </w:pPr>
      <w:r w:rsidRPr="00213183">
        <w:rPr>
          <w:b/>
          <w:sz w:val="32"/>
          <w:szCs w:val="32"/>
          <w:u w:val="single"/>
        </w:rPr>
        <w:t>2017 HORSE OF THE YEAR</w:t>
      </w:r>
    </w:p>
    <w:p w14:paraId="7B478BF6" w14:textId="77777777" w:rsidR="00FA5DAF" w:rsidRDefault="00FA5DAF" w:rsidP="00FA5DAF">
      <w:pPr>
        <w:spacing w:after="0" w:line="240" w:lineRule="auto"/>
        <w:jc w:val="center"/>
        <w:rPr>
          <w:sz w:val="24"/>
          <w:szCs w:val="24"/>
        </w:rPr>
      </w:pPr>
    </w:p>
    <w:p w14:paraId="34B98022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AMHR DIVISION A HALTER</w:t>
      </w:r>
    </w:p>
    <w:p w14:paraId="74A4BF39" w14:textId="77777777" w:rsidR="00FA5DAF" w:rsidRPr="00202F9C" w:rsidRDefault="00FA5DAF" w:rsidP="00FA5DA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02F9C">
        <w:rPr>
          <w:b/>
          <w:bCs/>
          <w:sz w:val="28"/>
          <w:szCs w:val="28"/>
        </w:rPr>
        <w:t>RHA UNIQUE REMARKABLE RISK</w:t>
      </w:r>
    </w:p>
    <w:p w14:paraId="6F48D721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332312</w:t>
      </w:r>
    </w:p>
    <w:p w14:paraId="5871FCB5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27F87F00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ROBERT OR PAMELA WALSH</w:t>
      </w:r>
    </w:p>
    <w:p w14:paraId="032CF546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TUSCARORA, MD</w:t>
      </w:r>
    </w:p>
    <w:p w14:paraId="6ECA42D6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</w:p>
    <w:p w14:paraId="37AF9666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AMHR DIVISION A DRIVING</w:t>
      </w:r>
    </w:p>
    <w:p w14:paraId="6530ECD2" w14:textId="77777777" w:rsidR="00FA5DAF" w:rsidRPr="00202F9C" w:rsidRDefault="00FA5DAF" w:rsidP="00FA5DA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02F9C">
        <w:rPr>
          <w:b/>
          <w:bCs/>
          <w:sz w:val="28"/>
          <w:szCs w:val="28"/>
        </w:rPr>
        <w:t>BREVE CAVALLO STREETERS HIGH OCTANE</w:t>
      </w:r>
    </w:p>
    <w:p w14:paraId="20FA1819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313893</w:t>
      </w:r>
    </w:p>
    <w:p w14:paraId="357B2876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50CC053E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DONNA TERRY</w:t>
      </w:r>
    </w:p>
    <w:p w14:paraId="3DF1F537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NEWALLA, OK</w:t>
      </w:r>
    </w:p>
    <w:p w14:paraId="065902B8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</w:p>
    <w:p w14:paraId="24A60E03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AMHR DIVISION A PERFORMANCE</w:t>
      </w:r>
    </w:p>
    <w:p w14:paraId="37F5E24A" w14:textId="77777777" w:rsidR="00FA5DAF" w:rsidRPr="00202F9C" w:rsidRDefault="00FA5DAF" w:rsidP="00FA5DA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02F9C">
        <w:rPr>
          <w:b/>
          <w:bCs/>
          <w:sz w:val="28"/>
          <w:szCs w:val="28"/>
        </w:rPr>
        <w:t>GOLD VISIONS LIMERICK DUST</w:t>
      </w:r>
    </w:p>
    <w:p w14:paraId="6EF70E04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234597</w:t>
      </w:r>
    </w:p>
    <w:p w14:paraId="16E1A731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69D7C077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JACEY NEWNAM</w:t>
      </w:r>
    </w:p>
    <w:p w14:paraId="14FF81E1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NEWALLA, OK</w:t>
      </w:r>
    </w:p>
    <w:p w14:paraId="292656C0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</w:p>
    <w:p w14:paraId="6D9919D8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AMHR DIVISION B HALTER</w:t>
      </w:r>
    </w:p>
    <w:p w14:paraId="6FE69A55" w14:textId="77777777" w:rsidR="00FA5DAF" w:rsidRPr="00202F9C" w:rsidRDefault="00FA5DAF" w:rsidP="00FA5DA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02F9C">
        <w:rPr>
          <w:b/>
          <w:bCs/>
          <w:sz w:val="28"/>
          <w:szCs w:val="28"/>
        </w:rPr>
        <w:t>RHA TROU DEVILS RIOT</w:t>
      </w:r>
    </w:p>
    <w:p w14:paraId="7CBBA783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334718</w:t>
      </w:r>
    </w:p>
    <w:p w14:paraId="46163783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5D5C7E38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NATALIE PHILLIPS OR ROBERT WALSH</w:t>
      </w:r>
    </w:p>
    <w:p w14:paraId="40631E2F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GRAFTON, OH</w:t>
      </w:r>
    </w:p>
    <w:p w14:paraId="68A593B5" w14:textId="77777777" w:rsidR="00202F9C" w:rsidRDefault="00202F9C" w:rsidP="00FA5DAF">
      <w:pPr>
        <w:spacing w:after="0" w:line="240" w:lineRule="auto"/>
        <w:jc w:val="center"/>
        <w:rPr>
          <w:sz w:val="28"/>
          <w:szCs w:val="28"/>
        </w:rPr>
      </w:pPr>
    </w:p>
    <w:p w14:paraId="7F653383" w14:textId="77777777" w:rsidR="00202F9C" w:rsidRDefault="00202F9C" w:rsidP="00FA5DAF">
      <w:pPr>
        <w:spacing w:after="0" w:line="240" w:lineRule="auto"/>
        <w:jc w:val="center"/>
        <w:rPr>
          <w:sz w:val="28"/>
          <w:szCs w:val="28"/>
        </w:rPr>
      </w:pPr>
    </w:p>
    <w:p w14:paraId="17B46952" w14:textId="77777777" w:rsidR="00202F9C" w:rsidRDefault="00202F9C" w:rsidP="00FA5DAF">
      <w:pPr>
        <w:spacing w:after="0" w:line="240" w:lineRule="auto"/>
        <w:jc w:val="center"/>
        <w:rPr>
          <w:sz w:val="28"/>
          <w:szCs w:val="28"/>
        </w:rPr>
      </w:pPr>
    </w:p>
    <w:p w14:paraId="50935D77" w14:textId="77777777" w:rsidR="00202F9C" w:rsidRDefault="00202F9C" w:rsidP="00FA5DAF">
      <w:pPr>
        <w:spacing w:after="0" w:line="240" w:lineRule="auto"/>
        <w:jc w:val="center"/>
        <w:rPr>
          <w:sz w:val="28"/>
          <w:szCs w:val="28"/>
        </w:rPr>
      </w:pPr>
    </w:p>
    <w:p w14:paraId="775DC742" w14:textId="77777777" w:rsidR="00202F9C" w:rsidRDefault="00202F9C" w:rsidP="00FA5DAF">
      <w:pPr>
        <w:spacing w:after="0" w:line="240" w:lineRule="auto"/>
        <w:jc w:val="center"/>
        <w:rPr>
          <w:sz w:val="28"/>
          <w:szCs w:val="28"/>
        </w:rPr>
      </w:pPr>
    </w:p>
    <w:p w14:paraId="436764E0" w14:textId="77777777" w:rsidR="00202F9C" w:rsidRDefault="00202F9C" w:rsidP="00FA5DAF">
      <w:pPr>
        <w:spacing w:after="0" w:line="240" w:lineRule="auto"/>
        <w:jc w:val="center"/>
        <w:rPr>
          <w:sz w:val="28"/>
          <w:szCs w:val="28"/>
        </w:rPr>
      </w:pPr>
    </w:p>
    <w:p w14:paraId="3B821667" w14:textId="77777777" w:rsidR="00202F9C" w:rsidRDefault="00202F9C" w:rsidP="00FA5DAF">
      <w:pPr>
        <w:spacing w:after="0" w:line="240" w:lineRule="auto"/>
        <w:jc w:val="center"/>
        <w:rPr>
          <w:sz w:val="28"/>
          <w:szCs w:val="28"/>
        </w:rPr>
      </w:pPr>
    </w:p>
    <w:p w14:paraId="552FB9AA" w14:textId="77777777" w:rsidR="00202F9C" w:rsidRDefault="00202F9C" w:rsidP="00FA5DAF">
      <w:pPr>
        <w:spacing w:after="0" w:line="240" w:lineRule="auto"/>
        <w:jc w:val="center"/>
        <w:rPr>
          <w:sz w:val="28"/>
          <w:szCs w:val="28"/>
        </w:rPr>
      </w:pPr>
    </w:p>
    <w:p w14:paraId="4E831AD7" w14:textId="77777777" w:rsidR="00202F9C" w:rsidRDefault="00202F9C" w:rsidP="00FA5DAF">
      <w:pPr>
        <w:spacing w:after="0" w:line="240" w:lineRule="auto"/>
        <w:jc w:val="center"/>
        <w:rPr>
          <w:sz w:val="28"/>
          <w:szCs w:val="28"/>
        </w:rPr>
      </w:pPr>
    </w:p>
    <w:p w14:paraId="012C10D7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AMHR DIVISION B DRIVING</w:t>
      </w:r>
    </w:p>
    <w:p w14:paraId="093D8F1E" w14:textId="77777777" w:rsidR="00FA5DAF" w:rsidRPr="00202F9C" w:rsidRDefault="00FA5DAF" w:rsidP="00FA5DA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02F9C">
        <w:rPr>
          <w:b/>
          <w:bCs/>
          <w:sz w:val="28"/>
          <w:szCs w:val="28"/>
        </w:rPr>
        <w:t>FINGLAND'S OKLAHOMA TALENT</w:t>
      </w:r>
    </w:p>
    <w:p w14:paraId="19A8148E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318267</w:t>
      </w:r>
    </w:p>
    <w:p w14:paraId="60295294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2C51E8CC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JENNIFER BYNUM</w:t>
      </w:r>
    </w:p>
    <w:p w14:paraId="5D5CA0FD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WELLSTON, OK</w:t>
      </w:r>
    </w:p>
    <w:p w14:paraId="459903AB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</w:p>
    <w:p w14:paraId="0870540D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AMHR DIVISION B PERFORMANCE</w:t>
      </w:r>
    </w:p>
    <w:p w14:paraId="556EE1A4" w14:textId="77777777" w:rsidR="00FA5DAF" w:rsidRPr="00202F9C" w:rsidRDefault="00FA5DAF" w:rsidP="00FA5DA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02F9C">
        <w:rPr>
          <w:b/>
          <w:bCs/>
          <w:sz w:val="28"/>
          <w:szCs w:val="28"/>
        </w:rPr>
        <w:t>FINGLAND'S OKLAHOMA TALENT</w:t>
      </w:r>
    </w:p>
    <w:p w14:paraId="19D323E7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318267</w:t>
      </w:r>
    </w:p>
    <w:p w14:paraId="541507CB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OWNED BY </w:t>
      </w:r>
    </w:p>
    <w:p w14:paraId="45D8DD66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JENNIFER BYNUM</w:t>
      </w:r>
    </w:p>
    <w:p w14:paraId="2BB2660D" w14:textId="77777777" w:rsid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WELLSTON, OK</w:t>
      </w:r>
    </w:p>
    <w:p w14:paraId="7601CBF3" w14:textId="77777777" w:rsidR="007471C4" w:rsidRDefault="007471C4" w:rsidP="00312B49">
      <w:pPr>
        <w:spacing w:after="0" w:line="240" w:lineRule="auto"/>
        <w:rPr>
          <w:sz w:val="28"/>
          <w:szCs w:val="28"/>
        </w:rPr>
      </w:pPr>
    </w:p>
    <w:sectPr w:rsidR="007471C4" w:rsidSect="00202F9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AF"/>
    <w:rsid w:val="00086BBF"/>
    <w:rsid w:val="000E0538"/>
    <w:rsid w:val="00202F9C"/>
    <w:rsid w:val="00213183"/>
    <w:rsid w:val="00312B49"/>
    <w:rsid w:val="007471C4"/>
    <w:rsid w:val="007D3AD9"/>
    <w:rsid w:val="009E430A"/>
    <w:rsid w:val="00B63048"/>
    <w:rsid w:val="00C95A80"/>
    <w:rsid w:val="00EC1160"/>
    <w:rsid w:val="00FA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D56DC"/>
  <w15:chartTrackingRefBased/>
  <w15:docId w15:val="{245D60D8-EE68-4ABB-B321-2469812C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Byers</dc:creator>
  <cp:keywords/>
  <dc:description/>
  <cp:lastModifiedBy>Jill Gleason</cp:lastModifiedBy>
  <cp:revision>2</cp:revision>
  <dcterms:created xsi:type="dcterms:W3CDTF">2021-11-30T17:06:00Z</dcterms:created>
  <dcterms:modified xsi:type="dcterms:W3CDTF">2021-11-30T17:06:00Z</dcterms:modified>
</cp:coreProperties>
</file>